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A36" w:rsidRPr="00FB154C" w:rsidRDefault="00483ED4" w:rsidP="004C0A36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sz w:val="2"/>
          <w:szCs w:val="17"/>
        </w:rPr>
      </w:pPr>
      <w:r w:rsidRPr="00FB154C">
        <w:rPr>
          <w:rFonts w:ascii="Times New Roman" w:eastAsia="Times New Roman" w:hAnsi="Times New Roman" w:cs="Times New Roman"/>
          <w:b/>
          <w:bCs/>
          <w:sz w:val="28"/>
          <w:szCs w:val="72"/>
        </w:rPr>
        <w:t>А</w:t>
      </w:r>
      <w:r w:rsidR="004C0A36" w:rsidRPr="00FB154C">
        <w:rPr>
          <w:rFonts w:ascii="Times New Roman" w:eastAsia="Times New Roman" w:hAnsi="Times New Roman" w:cs="Times New Roman"/>
          <w:b/>
          <w:bCs/>
          <w:sz w:val="28"/>
          <w:szCs w:val="72"/>
        </w:rPr>
        <w:t>НКЕТИРОВАНИЕ</w:t>
      </w:r>
    </w:p>
    <w:p w:rsidR="004C0A36" w:rsidRPr="00FB154C" w:rsidRDefault="004C0A36" w:rsidP="00FB154C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sz w:val="2"/>
          <w:szCs w:val="17"/>
        </w:rPr>
      </w:pPr>
      <w:r w:rsidRPr="00FB154C">
        <w:rPr>
          <w:rFonts w:ascii="Times New Roman" w:eastAsia="Times New Roman" w:hAnsi="Times New Roman" w:cs="Times New Roman"/>
          <w:b/>
          <w:bCs/>
          <w:sz w:val="28"/>
          <w:szCs w:val="72"/>
        </w:rPr>
        <w:t>по вопросу организации</w:t>
      </w:r>
      <w:r w:rsidR="00FB154C">
        <w:rPr>
          <w:rFonts w:ascii="Times New Roman" w:eastAsia="Times New Roman" w:hAnsi="Times New Roman" w:cs="Times New Roman"/>
          <w:b/>
          <w:bCs/>
          <w:sz w:val="28"/>
          <w:szCs w:val="72"/>
        </w:rPr>
        <w:t xml:space="preserve"> </w:t>
      </w:r>
      <w:r w:rsidR="00FB154C">
        <w:rPr>
          <w:rFonts w:ascii="Times New Roman" w:eastAsia="Times New Roman" w:hAnsi="Times New Roman" w:cs="Times New Roman"/>
          <w:sz w:val="2"/>
          <w:szCs w:val="17"/>
        </w:rPr>
        <w:t xml:space="preserve">  </w:t>
      </w:r>
      <w:r w:rsidRPr="00FB154C">
        <w:rPr>
          <w:rFonts w:ascii="Times New Roman" w:eastAsia="Times New Roman" w:hAnsi="Times New Roman" w:cs="Times New Roman"/>
          <w:b/>
          <w:bCs/>
          <w:sz w:val="28"/>
          <w:szCs w:val="72"/>
        </w:rPr>
        <w:t>школьного питания</w:t>
      </w:r>
      <w:r w:rsidR="00FB154C">
        <w:rPr>
          <w:rFonts w:ascii="Times New Roman" w:eastAsia="Times New Roman" w:hAnsi="Times New Roman" w:cs="Times New Roman"/>
          <w:b/>
          <w:bCs/>
          <w:sz w:val="28"/>
          <w:szCs w:val="72"/>
        </w:rPr>
        <w:t xml:space="preserve"> в МОАУ ООШ №5 г. Баймак</w:t>
      </w:r>
    </w:p>
    <w:p w:rsidR="004C0A36" w:rsidRPr="00FB154C" w:rsidRDefault="004C0A36" w:rsidP="008F625A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i/>
          <w:sz w:val="17"/>
          <w:szCs w:val="17"/>
        </w:rPr>
      </w:pPr>
      <w:r w:rsidRPr="00FB154C">
        <w:rPr>
          <w:rFonts w:ascii="Times New Roman" w:eastAsia="Times New Roman" w:hAnsi="Times New Roman" w:cs="Times New Roman"/>
          <w:b/>
          <w:bCs/>
          <w:i/>
          <w:sz w:val="72"/>
          <w:szCs w:val="72"/>
        </w:rPr>
        <w:t> </w:t>
      </w:r>
      <w:r w:rsidRPr="00FB154C">
        <w:rPr>
          <w:rFonts w:ascii="Times New Roman" w:eastAsia="Times New Roman" w:hAnsi="Times New Roman" w:cs="Times New Roman"/>
          <w:b/>
          <w:bCs/>
          <w:sz w:val="72"/>
          <w:szCs w:val="72"/>
        </w:rPr>
        <w:t> </w:t>
      </w:r>
    </w:p>
    <w:p w:rsidR="004C0A36" w:rsidRPr="00126D7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FF0000"/>
          <w:sz w:val="17"/>
          <w:szCs w:val="17"/>
        </w:rPr>
      </w:pPr>
      <w:r w:rsidRPr="00126D7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Анкета "Питание глазами родителей"</w:t>
      </w:r>
    </w:p>
    <w:p w:rsidR="008F625A" w:rsidRDefault="008F625A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</w:rPr>
      </w:pPr>
    </w:p>
    <w:p w:rsidR="004C0A36" w:rsidRPr="004C0A36" w:rsidRDefault="004C0A36" w:rsidP="008F625A">
      <w:pPr>
        <w:spacing w:before="25" w:after="25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1.Удовлетворяет ли Вас сис</w:t>
      </w:r>
      <w:r w:rsidR="008F62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тем</w:t>
      </w:r>
      <w:r w:rsidR="00126D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организации питания в МОАУ ООШ №5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2.Считаете ли Вы рациональным орга</w:t>
      </w:r>
      <w:r w:rsidR="008F62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низ</w:t>
      </w:r>
      <w:r w:rsidR="00126D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ацию горячего питания в МОАУ ООШ №5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4.Удовлетворены ли Вы санитарным состоянием столовой, качеством приготовления пищи?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</w:p>
    <w:p w:rsidR="004C0A36" w:rsidRPr="00126D7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126D7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8"/>
        <w:gridCol w:w="51"/>
      </w:tblGrid>
      <w:tr w:rsidR="004C0A36" w:rsidRPr="004C0A36" w:rsidTr="004C0A36">
        <w:trPr>
          <w:trHeight w:val="4422"/>
          <w:tblCellSpacing w:w="15" w:type="dxa"/>
          <w:jc w:val="center"/>
        </w:trPr>
        <w:tc>
          <w:tcPr>
            <w:tcW w:w="4950" w:type="pct"/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1.Удовлетворяет ли Вас сис</w:t>
            </w:r>
            <w:r w:rsidR="008F625A">
              <w:rPr>
                <w:rFonts w:ascii="Times New Roman" w:eastAsia="Times New Roman" w:hAnsi="Times New Roman" w:cs="Times New Roman"/>
                <w:sz w:val="24"/>
                <w:szCs w:val="24"/>
              </w:rPr>
              <w:t>тем</w:t>
            </w:r>
            <w:r w:rsidR="00126D76">
              <w:rPr>
                <w:rFonts w:ascii="Times New Roman" w:eastAsia="Times New Roman" w:hAnsi="Times New Roman" w:cs="Times New Roman"/>
                <w:sz w:val="24"/>
                <w:szCs w:val="24"/>
              </w:rPr>
              <w:t>а организации питания в МОАУ ООШ №5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Устраивает ли тебя ежедневное меню?_______</w:t>
            </w:r>
            <w:r w:rsidR="00126D7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Удовлетворен ли ты качеством приготовления пищи? 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</w:t>
            </w:r>
            <w:r w:rsidR="005671C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Удовлетворен ли ты работой обслуживающего персонала?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</w:t>
            </w:r>
            <w:r w:rsidR="005671C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Удовлетворен ли ты графиком питания. Твои предложения.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</w:t>
            </w:r>
            <w:r w:rsidR="005671C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Считаешь ли ты, что горячее питание повышает твою успеваемость?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</w:t>
            </w:r>
            <w:r w:rsidR="005671C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</w:p>
        </w:tc>
        <w:tc>
          <w:tcPr>
            <w:tcW w:w="0" w:type="pct"/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4C0A36" w:rsidRPr="005671CA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5671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Анкета для ученика "Чем я питаюсь?"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1625"/>
        <w:gridCol w:w="1786"/>
        <w:gridCol w:w="1345"/>
        <w:gridCol w:w="1525"/>
        <w:gridCol w:w="1031"/>
      </w:tblGrid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и овощи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и крупяные изделия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мясо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молоко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прочее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 завтрак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легкие закуски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продукты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к-во съеденных мною продуктов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5671CA" w:rsidRPr="004C0A36" w:rsidRDefault="005671CA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\</w:t>
      </w:r>
    </w:p>
    <w:p w:rsidR="004C0A36" w:rsidRPr="00857409" w:rsidRDefault="004C0A36" w:rsidP="008F625A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4"/>
          <w:shd w:val="clear" w:color="auto" w:fill="FFFFFF"/>
        </w:rPr>
      </w:pPr>
      <w:bookmarkStart w:id="0" w:name="_GoBack"/>
      <w:r w:rsidRPr="00857409">
        <w:rPr>
          <w:rFonts w:ascii="Times New Roman" w:eastAsia="Times New Roman" w:hAnsi="Times New Roman" w:cs="Times New Roman"/>
          <w:b/>
          <w:color w:val="FF0000"/>
          <w:szCs w:val="28"/>
          <w:shd w:val="clear" w:color="auto" w:fill="FFFFFF"/>
        </w:rPr>
        <w:lastRenderedPageBreak/>
        <w:t>АНКЕТА ДЛЯ РОДИТЕЛЕЙ</w:t>
      </w:r>
    </w:p>
    <w:bookmarkEnd w:id="0"/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Ваш  сын (дочь)  обедает в школе? ____________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нет, то по какой причине?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вы не даете денег на питание в школе;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ваш ребенок плотно завтракает дома;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 нравится школьная еда;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г) вы даете денег на питание в школе, но он (она) их тратит на другие личные нужды;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Интересуетесь ли вы организацией горячего питания в школе?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      Нет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Довольны ли вы качеством школьного питания?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      нет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Принимаете ли вы активное участие в  классных и общешкольных мероприятиях, связанных  с вопросами питания  детей?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как повлияло на питании вашего ребенка разнообразие меню в школьной столовой?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положительно;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отрицательно;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никак не повлияло;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нужно ли приучать ребенка к культуре еды?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только в школе;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только дома;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  как в школе, так и дома;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Говорите ли вы с вашим ребенком дома о пользе той или иной пищи, о витаминах, содержащихся в разных блюдах?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да, постоянно;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нет, не хватает времени;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иногда;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857409" w:rsidRDefault="004C0A36" w:rsidP="00857409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  <w:proofErr w:type="gramStart"/>
      <w:r w:rsidRPr="008574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Анкета  по</w:t>
      </w:r>
      <w:proofErr w:type="gramEnd"/>
      <w:r w:rsidRPr="008574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питанию (для детей)</w:t>
      </w:r>
    </w:p>
    <w:p w:rsidR="004C0A36" w:rsidRPr="004D06B4" w:rsidRDefault="004C0A36" w:rsidP="004C0A3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Завтракаете ли Вы ежедневно дома?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иногда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никогда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Посещаете ли Вы школьную столовую?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ежедневно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иногда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никогда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3.Вы кушаете полный завтрак?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нет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5. Нравится ли Вам питание в школе?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иногда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нет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Составьте примерное меню завтрака или обеда на один день.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Знакомы ли вы с Программой «Разговор о правильном питании»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частично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нет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Знакомят ли </w:t>
      </w:r>
      <w:proofErr w:type="gramStart"/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Вас  с</w:t>
      </w:r>
      <w:proofErr w:type="gramEnd"/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организацией правильного питания на уроках?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чтения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русского языка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математики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биологии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окружающего мира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ОБЖ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физического воспитания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9. Сколько времени требуется Вам, чтобы нормально поесть в столовой?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</w:t>
      </w:r>
    </w:p>
    <w:p w:rsidR="004C0A36" w:rsidRPr="004D06B4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D06B4" w:rsidRDefault="004C0A36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8E2428" w:rsidRDefault="004C0A36" w:rsidP="004D06B4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  <w:proofErr w:type="gramStart"/>
      <w:r w:rsidRPr="008E24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Анкета  по</w:t>
      </w:r>
      <w:proofErr w:type="gramEnd"/>
      <w:r w:rsidRPr="008E24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питанию (для родителей)</w:t>
      </w:r>
      <w:r w:rsidRPr="008E2428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</w:p>
    <w:p w:rsidR="004C0A36" w:rsidRPr="004D06B4" w:rsidRDefault="004C0A36" w:rsidP="004C0A3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Завтракает ли Ваш ребенок перед уходом в школу?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всегда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иногда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ест фрукты или пьет напитки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г) никогда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Интересовались ли Вы меню школьной столовой?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однажды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редко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никогда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Нравится ли Вашему ребенку ассортимент блюд в школе?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не всегда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нет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Ваш ребенок получает горячий завтрак?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иногда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нет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Ваш ребенок пользуется буфетной продукцией (булка, чай)?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редко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нет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6. Вас устраивает меню школьной столовой?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иногда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нет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г) предложения</w:t>
      </w:r>
    </w:p>
    <w:p w:rsidR="004C0A36" w:rsidRPr="004D06B4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Если бы работа столовой Вашей школы оценивалась по пятибалльной системе, чтобы Вы поставили?</w:t>
      </w:r>
    </w:p>
    <w:p w:rsidR="004C0A36" w:rsidRPr="004D06B4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</w:t>
      </w:r>
      <w:r w:rsidR="008E24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</w:t>
      </w: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8. Нужны ли завтраки в портфеле? Берет ли ваш ребенок с собой</w:t>
      </w:r>
    </w:p>
    <w:p w:rsidR="004C0A36" w:rsidRPr="004D06B4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бутерброд и фрукты?</w:t>
      </w:r>
    </w:p>
    <w:p w:rsidR="004C0A36" w:rsidRPr="004D06B4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а) да     а) да</w:t>
      </w:r>
    </w:p>
    <w:p w:rsidR="004C0A36" w:rsidRPr="004D06B4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б) нет    б) нет</w:t>
      </w:r>
    </w:p>
    <w:p w:rsidR="004C0A36" w:rsidRPr="004D06B4" w:rsidRDefault="008E2428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r w:rsidR="004C0A36"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9. Подписались бы вы под таким лозунгом: «Нет!» - выпечке в школьной столовой</w:t>
      </w:r>
    </w:p>
    <w:p w:rsidR="004C0A36" w:rsidRPr="004D06B4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      «ДА!» - фруктам и </w:t>
      </w:r>
      <w:proofErr w:type="gramStart"/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овощам._</w:t>
      </w:r>
      <w:proofErr w:type="gramEnd"/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</w:t>
      </w:r>
    </w:p>
    <w:p w:rsidR="004C0A36" w:rsidRPr="004D06B4" w:rsidRDefault="008E2428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 w:rsidR="004C0A36"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10. Считаете ли Вы соль и сахар «Белым ядом»? Согласны ли с тем, чтобы</w:t>
      </w:r>
    </w:p>
    <w:p w:rsidR="004C0A36" w:rsidRPr="004D06B4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  уменьшить   норму соли и сахара в приготовляемых блюдах школьной столовой?</w:t>
      </w:r>
    </w:p>
    <w:p w:rsidR="004C0A36" w:rsidRPr="004D06B4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а) да            а) да</w:t>
      </w:r>
    </w:p>
    <w:p w:rsidR="004C0A36" w:rsidRPr="004D06B4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б) нет          б) нет</w:t>
      </w:r>
    </w:p>
    <w:p w:rsidR="004C0A36" w:rsidRPr="004D06B4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в) воздержусь   в) другое</w:t>
      </w:r>
    </w:p>
    <w:p w:rsidR="004C0A36" w:rsidRPr="004D06B4" w:rsidRDefault="008E2428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C0A36"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11. Чтобы Вы изменили в организации питания школьников, в режиме работы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</w:t>
      </w:r>
      <w:proofErr w:type="gramStart"/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столовой?_</w:t>
      </w:r>
      <w:proofErr w:type="gramEnd"/>
      <w:r w:rsidRPr="004D06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8E2428" w:rsidRDefault="004C0A36" w:rsidP="004C0A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E242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Анкетирование «Питание глазами сотрудников»</w:t>
      </w:r>
    </w:p>
    <w:tbl>
      <w:tblPr>
        <w:tblW w:w="11296" w:type="dxa"/>
        <w:tblCellSpacing w:w="15" w:type="dxa"/>
        <w:tblInd w:w="-675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5"/>
        <w:gridCol w:w="5811"/>
      </w:tblGrid>
      <w:tr w:rsidR="00EA0062" w:rsidRPr="00EA0062" w:rsidTr="004C0A36">
        <w:trPr>
          <w:trHeight w:val="122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EA0062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Питаетесь ли Вы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EA0062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ем в школьной столовой</w:t>
            </w:r>
          </w:p>
          <w:p w:rsidR="004C0A36" w:rsidRPr="00EA0062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беру еду из дома</w:t>
            </w:r>
          </w:p>
          <w:p w:rsidR="004C0A36" w:rsidRPr="00EA0062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то</w:t>
            </w:r>
            <w:proofErr w:type="gramEnd"/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другое</w:t>
            </w:r>
          </w:p>
          <w:p w:rsidR="004C0A36" w:rsidRPr="00EA0062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в школе не ем совсем</w:t>
            </w:r>
          </w:p>
        </w:tc>
      </w:tr>
      <w:tr w:rsidR="00EA0062" w:rsidRPr="00EA0062" w:rsidTr="004C0A36">
        <w:trPr>
          <w:trHeight w:val="260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EA0062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вы не питаетесь в школе, то почему (выберите одну, наиболее значимую, причину)?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EA0062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я ем в школьной столовой</w:t>
            </w:r>
          </w:p>
          <w:p w:rsidR="004C0A36" w:rsidRPr="00EA0062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нет денег (дорого)</w:t>
            </w:r>
          </w:p>
          <w:p w:rsidR="004C0A36" w:rsidRPr="00EA0062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невкусно</w:t>
            </w:r>
          </w:p>
          <w:p w:rsidR="004C0A36" w:rsidRPr="00EA0062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не успеваю</w:t>
            </w:r>
          </w:p>
          <w:p w:rsidR="004C0A36" w:rsidRPr="00EA0062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потому, что готовят нелюбимую мной пищу</w:t>
            </w:r>
          </w:p>
          <w:p w:rsidR="004C0A36" w:rsidRPr="00EA0062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привычка не завтракать и не обедать</w:t>
            </w:r>
          </w:p>
          <w:p w:rsidR="004C0A36" w:rsidRPr="00EA0062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нет информации о питании в школе</w:t>
            </w:r>
          </w:p>
          <w:p w:rsidR="004C0A36" w:rsidRPr="00EA0062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 причины</w:t>
            </w:r>
          </w:p>
          <w:p w:rsidR="004C0A36" w:rsidRPr="00EA0062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не знаю</w:t>
            </w:r>
          </w:p>
        </w:tc>
      </w:tr>
      <w:tr w:rsidR="00EA0062" w:rsidRPr="00EA0062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EA0062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Удовлетворены ли Вы качеством питания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EA0062" w:rsidRDefault="004C0A36" w:rsidP="004C0A36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в целом удовлетворены</w:t>
            </w:r>
          </w:p>
          <w:p w:rsidR="004C0A36" w:rsidRPr="00EA0062" w:rsidRDefault="004C0A36" w:rsidP="004C0A36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в основном удовлетворены, есть отдельные замечания</w:t>
            </w:r>
          </w:p>
          <w:p w:rsidR="004C0A36" w:rsidRPr="00EA0062" w:rsidRDefault="004C0A36" w:rsidP="004C0A36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не удовлетворены</w:t>
            </w:r>
          </w:p>
        </w:tc>
      </w:tr>
      <w:tr w:rsidR="00EA0062" w:rsidRPr="00EA0062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EA0062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Удовлетворены ли Вы меню, по которому организовано питание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EA0062" w:rsidRDefault="004C0A36" w:rsidP="004C0A36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в целом удовлетворены</w:t>
            </w:r>
          </w:p>
          <w:p w:rsidR="004C0A36" w:rsidRPr="00EA0062" w:rsidRDefault="004C0A36" w:rsidP="004C0A36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в основном удовлетворены, есть отдельные замечания</w:t>
            </w:r>
          </w:p>
          <w:p w:rsidR="004C0A36" w:rsidRPr="00EA0062" w:rsidRDefault="004C0A36" w:rsidP="004C0A36">
            <w:pPr>
              <w:numPr>
                <w:ilvl w:val="0"/>
                <w:numId w:val="6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не удовлетворены</w:t>
            </w:r>
          </w:p>
        </w:tc>
      </w:tr>
      <w:tr w:rsidR="00EA0062" w:rsidRPr="00EA0062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EA0062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в нашей школе меню и подробной информации об услугах по организации питания детей в месте, доступном для всех родителей, на сайте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EA0062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</w:p>
          <w:p w:rsidR="004C0A36" w:rsidRPr="00EA0062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недостаточная информация</w:t>
            </w:r>
          </w:p>
          <w:p w:rsidR="004C0A36" w:rsidRPr="00EA0062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отсутствует (не видел)</w:t>
            </w:r>
          </w:p>
          <w:p w:rsidR="004C0A36" w:rsidRPr="00EA0062" w:rsidRDefault="004C0A36" w:rsidP="004C0A36">
            <w:pPr>
              <w:numPr>
                <w:ilvl w:val="0"/>
                <w:numId w:val="7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отсутствует (не видел)</w:t>
            </w:r>
          </w:p>
        </w:tc>
      </w:tr>
      <w:tr w:rsidR="00EA0062" w:rsidRPr="00EA0062" w:rsidTr="004C0A36">
        <w:trPr>
          <w:trHeight w:val="850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EA0062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Соответствует ли установленным требованиям режим питания в школе?</w:t>
            </w:r>
          </w:p>
          <w:p w:rsidR="004C0A36" w:rsidRPr="00EA0062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EA0062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Соответствует</w:t>
            </w:r>
          </w:p>
          <w:p w:rsidR="004C0A36" w:rsidRPr="00EA0062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частично не соответствует</w:t>
            </w:r>
          </w:p>
          <w:p w:rsidR="004C0A36" w:rsidRPr="00EA0062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</w:tr>
      <w:tr w:rsidR="00EA0062" w:rsidRPr="00EA0062" w:rsidTr="004C0A36">
        <w:trPr>
          <w:trHeight w:val="626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EA0062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EA0062" w:rsidRDefault="004C0A36" w:rsidP="004C0A36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  <w:p w:rsidR="004C0A36" w:rsidRPr="00EA0062" w:rsidRDefault="004C0A36" w:rsidP="004C0A36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A0062" w:rsidRPr="00EA0062" w:rsidTr="004C0A36">
        <w:trPr>
          <w:trHeight w:val="764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EA0062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Удовлетворены ли Вы питьевым режимом в школе (обеспечение детей в достаточном количестве доброкачественной питьевой водой)?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EA0062" w:rsidRDefault="004C0A36" w:rsidP="004C0A36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  <w:p w:rsidR="004C0A36" w:rsidRPr="00EA0062" w:rsidRDefault="004C0A36" w:rsidP="004C0A36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A0062" w:rsidRPr="00EA0062" w:rsidTr="004C0A36">
        <w:trPr>
          <w:trHeight w:val="170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EA0062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Проводятся ли со школьниками занятия по вопросам здорового питания?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EA0062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проводятся на систематической основе по специальным программам</w:t>
            </w:r>
          </w:p>
          <w:p w:rsidR="004C0A36" w:rsidRPr="00EA0062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проводятся иногда (на тематических занятиях, классных часах и т.п.)</w:t>
            </w:r>
          </w:p>
          <w:p w:rsidR="004C0A36" w:rsidRPr="00EA0062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проводятся</w:t>
            </w:r>
          </w:p>
          <w:p w:rsidR="004C0A36" w:rsidRPr="00EA0062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не знаю</w:t>
            </w:r>
          </w:p>
        </w:tc>
      </w:tr>
      <w:tr w:rsidR="00EA0062" w:rsidRPr="00EA0062" w:rsidTr="004C0A36">
        <w:trPr>
          <w:trHeight w:val="117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EA0062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наглядной информации по вопросам здорового питания на стендах и плакатах в обеденном зале, коридорах и рекреациях.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EA0062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</w:p>
          <w:p w:rsidR="004C0A36" w:rsidRPr="00EA0062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имеется, но давно не обновлялась</w:t>
            </w:r>
          </w:p>
          <w:p w:rsidR="004C0A36" w:rsidRPr="00EA0062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отсутствует</w:t>
            </w:r>
          </w:p>
          <w:p w:rsidR="004C0A36" w:rsidRPr="00EA0062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не знаю</w:t>
            </w:r>
          </w:p>
        </w:tc>
      </w:tr>
      <w:tr w:rsidR="00EA0062" w:rsidRPr="00EA0062" w:rsidTr="004C0A36">
        <w:trPr>
          <w:trHeight w:val="617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EA0062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Что лично Вам </w:t>
            </w: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нравится </w:t>
            </w: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в меню, рационе питания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EA0062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A0062" w:rsidRPr="00EA0062" w:rsidTr="004C0A36">
        <w:trPr>
          <w:trHeight w:val="116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EA0062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Что лично Вам </w:t>
            </w: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 нравится</w:t>
            </w: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 в меню, предлагаемом 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EA0062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A0062" w:rsidRPr="00EA0062" w:rsidTr="004C0A36">
        <w:trPr>
          <w:trHeight w:val="527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EA0062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Какие продукты, блюда, полученные в школе (на завтрак, на обед) ребенок не съедает (оставляет несъеденными)?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EA0062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006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4C0A36" w:rsidRPr="00EA0062" w:rsidRDefault="004C0A36" w:rsidP="00EA006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754643" w:rsidRPr="00EA0062" w:rsidRDefault="00754643">
      <w:pPr>
        <w:rPr>
          <w:sz w:val="28"/>
          <w:szCs w:val="28"/>
        </w:rPr>
      </w:pPr>
    </w:p>
    <w:sectPr w:rsidR="00754643" w:rsidRPr="00EA0062" w:rsidSect="008F625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0A36"/>
    <w:rsid w:val="00126D76"/>
    <w:rsid w:val="003F1D3F"/>
    <w:rsid w:val="00483ED4"/>
    <w:rsid w:val="004C0A36"/>
    <w:rsid w:val="004D06B4"/>
    <w:rsid w:val="005671CA"/>
    <w:rsid w:val="00754643"/>
    <w:rsid w:val="00857409"/>
    <w:rsid w:val="008E2428"/>
    <w:rsid w:val="008F625A"/>
    <w:rsid w:val="00C04DFE"/>
    <w:rsid w:val="00EA0062"/>
    <w:rsid w:val="00FB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9FE72"/>
  <w15:docId w15:val="{56C7F70B-9E0F-42EA-9BB2-B2982FADF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dcterms:created xsi:type="dcterms:W3CDTF">2021-04-16T11:26:00Z</dcterms:created>
  <dcterms:modified xsi:type="dcterms:W3CDTF">2021-04-17T05:32:00Z</dcterms:modified>
</cp:coreProperties>
</file>